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33857" w14:textId="4843E449" w:rsidR="000C24B3" w:rsidRPr="000C24B3" w:rsidRDefault="000C24B3" w:rsidP="000C24B3">
      <w:pPr>
        <w:pStyle w:val="NoSpacing"/>
        <w:jc w:val="center"/>
        <w:rPr>
          <w:rStyle w:val="SubtleReference"/>
          <w:b/>
          <w:bCs/>
          <w:sz w:val="36"/>
          <w:szCs w:val="36"/>
        </w:rPr>
      </w:pPr>
      <w:r w:rsidRPr="000C24B3">
        <w:rPr>
          <w:rStyle w:val="SubtleReference"/>
          <w:b/>
          <w:bCs/>
          <w:sz w:val="36"/>
          <w:szCs w:val="36"/>
        </w:rPr>
        <w:t>Garfield Township Planning Commission</w:t>
      </w:r>
    </w:p>
    <w:p w14:paraId="748513C5" w14:textId="4A1C6277" w:rsidR="000C24B3" w:rsidRDefault="00923F14" w:rsidP="000C24B3">
      <w:pPr>
        <w:pStyle w:val="NoSpacing"/>
        <w:pBdr>
          <w:bottom w:val="single" w:sz="12" w:space="1" w:color="auto"/>
        </w:pBdr>
        <w:jc w:val="center"/>
        <w:rPr>
          <w:rStyle w:val="SubtleEmphasis"/>
        </w:rPr>
      </w:pPr>
      <w:r>
        <w:rPr>
          <w:rStyle w:val="SubtleEmphasis"/>
        </w:rPr>
        <w:t>Special</w:t>
      </w:r>
      <w:r w:rsidR="000C24B3">
        <w:rPr>
          <w:rStyle w:val="SubtleEmphasis"/>
        </w:rPr>
        <w:t xml:space="preserve"> Meeting</w:t>
      </w:r>
      <w:r w:rsidR="00734206">
        <w:rPr>
          <w:rStyle w:val="SubtleEmphasis"/>
        </w:rPr>
        <w:t>-</w:t>
      </w:r>
      <w:r w:rsidR="00620275">
        <w:rPr>
          <w:rStyle w:val="SubtleEmphasis"/>
        </w:rPr>
        <w:t>Final</w:t>
      </w:r>
    </w:p>
    <w:p w14:paraId="2F096D7C" w14:textId="2C895095" w:rsidR="000C24B3" w:rsidRDefault="00000000" w:rsidP="000C24B3">
      <w:pPr>
        <w:pStyle w:val="NoSpacing"/>
        <w:jc w:val="center"/>
        <w:rPr>
          <w:rStyle w:val="SubtleReference"/>
          <w:smallCaps w:val="0"/>
        </w:rPr>
      </w:pPr>
      <w:sdt>
        <w:sdtPr>
          <w:rPr>
            <w:rStyle w:val="SubtleReference"/>
            <w:smallCaps w:val="0"/>
            <w:color w:val="auto"/>
          </w:rPr>
          <w:id w:val="1307049397"/>
          <w:placeholder>
            <w:docPart w:val="65B2417D136746439B16CAA3775B0A91"/>
          </w:placeholder>
          <w:date w:fullDate="2024-08-07T00:00:00Z">
            <w:dateFormat w:val="M/d/yyyy"/>
            <w:lid w:val="en-US"/>
            <w:storeMappedDataAs w:val="dateTime"/>
            <w:calendar w:val="gregorian"/>
          </w:date>
        </w:sdtPr>
        <w:sdtContent>
          <w:r w:rsidR="00A158DB">
            <w:rPr>
              <w:rStyle w:val="SubtleReference"/>
              <w:smallCaps w:val="0"/>
              <w:color w:val="auto"/>
            </w:rPr>
            <w:t>8/7/2024</w:t>
          </w:r>
        </w:sdtContent>
      </w:sdt>
      <w:r w:rsidR="006D7582">
        <w:rPr>
          <w:rStyle w:val="SubtleReference"/>
          <w:smallCaps w:val="0"/>
        </w:rPr>
        <w:t xml:space="preserve"> </w:t>
      </w:r>
      <w:r w:rsidR="000C24B3">
        <w:rPr>
          <w:rStyle w:val="SubtleReference"/>
          <w:smallCaps w:val="0"/>
        </w:rPr>
        <w:t>- 6:30PM</w:t>
      </w:r>
    </w:p>
    <w:p w14:paraId="75DA4D80" w14:textId="6847715C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Garfield Township Hall</w:t>
      </w:r>
    </w:p>
    <w:p w14:paraId="5A9F50C7" w14:textId="5D45E401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1138 West Erickson Rd.</w:t>
      </w:r>
    </w:p>
    <w:p w14:paraId="4E9439F7" w14:textId="24012EE8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Linwood, MI 48634</w:t>
      </w:r>
    </w:p>
    <w:p w14:paraId="028CBCC0" w14:textId="77777777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</w:p>
    <w:p w14:paraId="497CB55E" w14:textId="426A3C55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Meeting called to order by: Gregory Jacobs @</w:t>
      </w:r>
      <w:r w:rsidR="00111D10" w:rsidRPr="00111D10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id w:val="1435939352"/>
          <w:placeholder>
            <w:docPart w:val="8AC968154FCD4BA9B00D76CD2C63F2B9"/>
          </w:placeholder>
          <w:text/>
        </w:sdtPr>
        <w:sdtContent>
          <w:r w:rsidR="00A158DB">
            <w:rPr>
              <w:rStyle w:val="SubtleReference"/>
              <w:smallCaps w:val="0"/>
              <w:color w:val="auto"/>
            </w:rPr>
            <w:t>6:3</w:t>
          </w:r>
        </w:sdtContent>
      </w:sdt>
      <w:r w:rsidR="00A158DB">
        <w:rPr>
          <w:rStyle w:val="SubtleReference"/>
          <w:smallCaps w:val="0"/>
          <w:color w:val="auto"/>
        </w:rPr>
        <w:t>0PM</w:t>
      </w:r>
    </w:p>
    <w:p w14:paraId="5C952491" w14:textId="199501EB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Pledge Recited</w:t>
      </w:r>
    </w:p>
    <w:p w14:paraId="0D42E29A" w14:textId="6A18019D" w:rsidR="000C24B3" w:rsidRP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Roll Call: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770"/>
        <w:gridCol w:w="925"/>
        <w:gridCol w:w="900"/>
      </w:tblGrid>
      <w:tr w:rsidR="000C24B3" w14:paraId="12BF0119" w14:textId="77777777" w:rsidTr="000C24B3">
        <w:trPr>
          <w:trHeight w:val="260"/>
        </w:trPr>
        <w:tc>
          <w:tcPr>
            <w:tcW w:w="1770" w:type="dxa"/>
          </w:tcPr>
          <w:p w14:paraId="24EBB603" w14:textId="2A0B5032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Name</w:t>
            </w:r>
          </w:p>
        </w:tc>
        <w:tc>
          <w:tcPr>
            <w:tcW w:w="925" w:type="dxa"/>
          </w:tcPr>
          <w:p w14:paraId="01B25DAC" w14:textId="08DD2EDD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Present</w:t>
            </w:r>
          </w:p>
        </w:tc>
        <w:tc>
          <w:tcPr>
            <w:tcW w:w="900" w:type="dxa"/>
          </w:tcPr>
          <w:p w14:paraId="32C03506" w14:textId="0CF46FE7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Absent</w:t>
            </w:r>
          </w:p>
        </w:tc>
      </w:tr>
      <w:tr w:rsidR="000C24B3" w14:paraId="5DF22C66" w14:textId="77777777" w:rsidTr="000C24B3">
        <w:trPr>
          <w:trHeight w:val="260"/>
        </w:trPr>
        <w:tc>
          <w:tcPr>
            <w:tcW w:w="1770" w:type="dxa"/>
          </w:tcPr>
          <w:p w14:paraId="4499E55D" w14:textId="13EC4356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Gregory Jacobs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3556187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</w:tcPr>
              <w:p w14:paraId="5F00ECFC" w14:textId="7D012D84" w:rsidR="000C24B3" w:rsidRDefault="004942CA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191689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41907556" w14:textId="25B6719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72ECE5C2" w14:textId="77777777" w:rsidTr="000C24B3">
        <w:trPr>
          <w:trHeight w:val="271"/>
        </w:trPr>
        <w:tc>
          <w:tcPr>
            <w:tcW w:w="1770" w:type="dxa"/>
          </w:tcPr>
          <w:p w14:paraId="2E9E1BD3" w14:textId="31B1DE9E" w:rsidR="000C24B3" w:rsidRDefault="004942CA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Katie Anschutz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8284744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</w:tcPr>
              <w:p w14:paraId="029E2E2B" w14:textId="6A74D16A" w:rsidR="000C24B3" w:rsidRDefault="004942CA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45995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095DEA29" w14:textId="766286B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7B7555BF" w14:textId="77777777" w:rsidTr="000C24B3">
        <w:trPr>
          <w:trHeight w:val="260"/>
        </w:trPr>
        <w:tc>
          <w:tcPr>
            <w:tcW w:w="1770" w:type="dxa"/>
          </w:tcPr>
          <w:p w14:paraId="05374386" w14:textId="531A8B09" w:rsidR="000C24B3" w:rsidRDefault="004942CA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Amy Bromberg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2926440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</w:tcPr>
              <w:p w14:paraId="34262035" w14:textId="7EF584C8" w:rsidR="000C24B3" w:rsidRDefault="004942CA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44986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35AE5165" w14:textId="7047FD04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6453E918" w14:textId="77777777" w:rsidTr="000C24B3">
        <w:trPr>
          <w:trHeight w:val="260"/>
        </w:trPr>
        <w:tc>
          <w:tcPr>
            <w:tcW w:w="1770" w:type="dxa"/>
          </w:tcPr>
          <w:p w14:paraId="5F677A38" w14:textId="76797CFB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Paul Niemiec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-307392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</w:tcPr>
              <w:p w14:paraId="1FC89DAC" w14:textId="0739604E" w:rsidR="000C24B3" w:rsidRDefault="004942CA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124956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6E559577" w14:textId="5181FEC0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25DDCFD8" w14:textId="77777777" w:rsidTr="000C24B3">
        <w:trPr>
          <w:trHeight w:val="260"/>
        </w:trPr>
        <w:tc>
          <w:tcPr>
            <w:tcW w:w="1770" w:type="dxa"/>
          </w:tcPr>
          <w:p w14:paraId="02222918" w14:textId="6E9D9AF4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Kent Rugenstein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89512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</w:tcPr>
              <w:p w14:paraId="738F3C5B" w14:textId="45688166" w:rsidR="000C24B3" w:rsidRDefault="004942CA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22087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590B6991" w14:textId="411B1BC1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49B7936D" w14:textId="77777777" w:rsidTr="000C24B3">
        <w:trPr>
          <w:trHeight w:val="260"/>
        </w:trPr>
        <w:tc>
          <w:tcPr>
            <w:tcW w:w="1770" w:type="dxa"/>
          </w:tcPr>
          <w:p w14:paraId="497B6816" w14:textId="6B410F07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Tom Gradowski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79580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</w:tcPr>
              <w:p w14:paraId="1E54ECEF" w14:textId="09A9C837" w:rsidR="000C24B3" w:rsidRDefault="0079359C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6239787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3B12579A" w14:textId="182AB5FC" w:rsidR="000C24B3" w:rsidRDefault="00A158DB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</w:tr>
    </w:tbl>
    <w:p w14:paraId="7D03094E" w14:textId="77777777" w:rsidR="000C24B3" w:rsidRDefault="000C24B3" w:rsidP="000C24B3">
      <w:pPr>
        <w:pStyle w:val="NoSpacing"/>
        <w:ind w:left="720"/>
        <w:rPr>
          <w:rStyle w:val="SubtleReference"/>
          <w:smallCaps w:val="0"/>
          <w:color w:val="auto"/>
        </w:rPr>
      </w:pPr>
    </w:p>
    <w:p w14:paraId="15C379CA" w14:textId="031398AB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Attendance: </w:t>
      </w:r>
      <w:sdt>
        <w:sdtPr>
          <w:rPr>
            <w:rStyle w:val="SubtleReference"/>
            <w:smallCaps w:val="0"/>
            <w:color w:val="auto"/>
          </w:rPr>
          <w:id w:val="-1031335574"/>
          <w:placeholder>
            <w:docPart w:val="36EFEC845A2D45A69949CC80CCC99FCE"/>
          </w:placeholder>
          <w:text/>
        </w:sdtPr>
        <w:sdtContent>
          <w:r w:rsidR="00A158DB">
            <w:rPr>
              <w:rStyle w:val="SubtleReference"/>
              <w:smallCaps w:val="0"/>
              <w:color w:val="auto"/>
            </w:rPr>
            <w:t>0</w:t>
          </w:r>
        </w:sdtContent>
      </w:sdt>
    </w:p>
    <w:p w14:paraId="66DD7F9E" w14:textId="58014E1B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public comment</w:t>
      </w:r>
    </w:p>
    <w:p w14:paraId="268FC2E8" w14:textId="54B9E35A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by:</w:t>
      </w:r>
      <w:r w:rsidR="00C332D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2024588485"/>
          <w:placeholder>
            <w:docPart w:val="FC96BB9A7211423B92285490A0FDACB2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A158DB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5113198F" w14:textId="7BD2787F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482553727"/>
          <w:placeholder>
            <w:docPart w:val="F40D8126C8184AA486038E9A0D8B280E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A158DB">
            <w:rPr>
              <w:rStyle w:val="SubtleReference"/>
              <w:smallCaps w:val="0"/>
              <w:color w:val="auto"/>
            </w:rPr>
            <w:t>Paul Niemiec</w:t>
          </w:r>
        </w:sdtContent>
      </w:sdt>
    </w:p>
    <w:p w14:paraId="014EE800" w14:textId="77777777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F77C0F">
        <w:rPr>
          <w:rStyle w:val="SubtleReference"/>
          <w:smallCaps w:val="0"/>
          <w:color w:val="auto"/>
        </w:rPr>
        <w:t>Public comments:</w:t>
      </w:r>
    </w:p>
    <w:p w14:paraId="08E4274D" w14:textId="65AB24D4" w:rsidR="00F77C0F" w:rsidRDefault="00A158DB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None</w:t>
      </w:r>
    </w:p>
    <w:p w14:paraId="00E65ACC" w14:textId="3D22026D" w:rsidR="00FB0C39" w:rsidRDefault="00FB0C39" w:rsidP="00FB0C39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Presentations:</w:t>
      </w:r>
    </w:p>
    <w:p w14:paraId="2CE8A79C" w14:textId="1D8F0B62" w:rsidR="00E1111A" w:rsidRDefault="00A158DB" w:rsidP="00E1111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None</w:t>
      </w:r>
    </w:p>
    <w:p w14:paraId="36F46D38" w14:textId="24C0C3D6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public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comment</w:t>
      </w:r>
    </w:p>
    <w:p w14:paraId="413A5250" w14:textId="253FD0E9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by:</w:t>
      </w:r>
      <w:r w:rsidR="00C332D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359041009"/>
          <w:placeholder>
            <w:docPart w:val="8E57919E8E0D4EA9A611AEF0FEBC7250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A158DB">
            <w:rPr>
              <w:rStyle w:val="SubtleReference"/>
              <w:smallCaps w:val="0"/>
              <w:color w:val="auto"/>
            </w:rPr>
            <w:t>Amy Bromberg</w:t>
          </w:r>
        </w:sdtContent>
      </w:sdt>
    </w:p>
    <w:p w14:paraId="7574A312" w14:textId="1B284E28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309019442"/>
          <w:placeholder>
            <w:docPart w:val="6B6B43805A964D50B71D88BABAA7B462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A158DB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2E72CA1B" w14:textId="748F5679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new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4EDE6C6A" w14:textId="7FEBEA76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by:</w:t>
      </w:r>
      <w:r w:rsidR="005D5E6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913382369"/>
          <w:placeholder>
            <w:docPart w:val="29179E8C2A5649C897DACD89347569A4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A158DB">
            <w:rPr>
              <w:rStyle w:val="SubtleReference"/>
              <w:smallCaps w:val="0"/>
              <w:color w:val="auto"/>
            </w:rPr>
            <w:t>Amy Bromberg</w:t>
          </w:r>
        </w:sdtContent>
      </w:sdt>
    </w:p>
    <w:p w14:paraId="45F2048F" w14:textId="33F55F41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669405682"/>
          <w:placeholder>
            <w:docPart w:val="ED56D9F58F784A0A8A7025A8920BA44D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A158DB"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31174E2B" w14:textId="12396FDE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New business:</w:t>
      </w:r>
    </w:p>
    <w:p w14:paraId="7C885009" w14:textId="306EF9E8" w:rsidR="0079359C" w:rsidRDefault="00A158DB" w:rsidP="0079359C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Members were provided access to Planning Commission Email for correspondence from lawyer, consultants, etc. </w:t>
      </w:r>
    </w:p>
    <w:p w14:paraId="144EC3E4" w14:textId="4B26F87A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new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58869D95" w14:textId="4702325E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by:</w:t>
      </w:r>
      <w:r w:rsidR="00107A70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810668963"/>
          <w:placeholder>
            <w:docPart w:val="18A2F0F01B754415B12AE2312683197B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A158DB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421AE61E" w14:textId="20DF532C" w:rsidR="00F77C0F" w:rsidRP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810743958"/>
          <w:placeholder>
            <w:docPart w:val="DE720FBBF8DF47A1AFFBFBA0A8C218A4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A158DB">
            <w:rPr>
              <w:rStyle w:val="SubtleReference"/>
              <w:smallCaps w:val="0"/>
              <w:color w:val="auto"/>
            </w:rPr>
            <w:t>Amy Bromberg</w:t>
          </w:r>
        </w:sdtContent>
      </w:sdt>
    </w:p>
    <w:p w14:paraId="4A25C826" w14:textId="22F50FFB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unfinished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527AAC7A" w14:textId="6BAB217C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by:</w:t>
      </w:r>
      <w:r w:rsidR="001D0316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418609386"/>
          <w:placeholder>
            <w:docPart w:val="F9ADEB50AEF043EFA056616863D92647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A158DB">
            <w:rPr>
              <w:rStyle w:val="SubtleReference"/>
              <w:smallCaps w:val="0"/>
              <w:color w:val="auto"/>
            </w:rPr>
            <w:t>Amy Bromberg</w:t>
          </w:r>
        </w:sdtContent>
      </w:sdt>
    </w:p>
    <w:p w14:paraId="4737A3DB" w14:textId="2259962D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072586447"/>
          <w:placeholder>
            <w:docPart w:val="B6857D8DF523436AB7DF5B356483C03A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A158DB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165B2237" w14:textId="21F1E9E3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Unfinished business:</w:t>
      </w:r>
    </w:p>
    <w:p w14:paraId="4EC3FDC1" w14:textId="328904F9" w:rsidR="00E1111A" w:rsidRDefault="00A158DB" w:rsidP="00E1111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Masterplan Review Sections 1-4</w:t>
      </w:r>
    </w:p>
    <w:p w14:paraId="3C72452F" w14:textId="2759B605" w:rsidR="00A158DB" w:rsidRDefault="00A158DB" w:rsidP="00A158DB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Section 1</w:t>
      </w:r>
    </w:p>
    <w:p w14:paraId="5D194B08" w14:textId="0DC252CB" w:rsidR="00A158DB" w:rsidRDefault="00A158DB" w:rsidP="00A158DB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Page 1 </w:t>
      </w:r>
    </w:p>
    <w:p w14:paraId="4DB6BA14" w14:textId="0EF9E733" w:rsidR="00A158DB" w:rsidRDefault="00A158DB" w:rsidP="00A158DB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Public meeting to address final edits to masterplan</w:t>
      </w:r>
    </w:p>
    <w:p w14:paraId="12702176" w14:textId="7D6AC4FC" w:rsidR="00A158DB" w:rsidRDefault="00A158DB" w:rsidP="00A158DB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lastRenderedPageBreak/>
        <w:t>Page 2</w:t>
      </w:r>
    </w:p>
    <w:p w14:paraId="0D92CCCF" w14:textId="4CF0BC04" w:rsidR="00A158DB" w:rsidRDefault="00A158DB" w:rsidP="00A158DB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Research executive summary statements</w:t>
      </w:r>
    </w:p>
    <w:p w14:paraId="59070D72" w14:textId="68C834C0" w:rsidR="00A158DB" w:rsidRDefault="00A158DB" w:rsidP="00A158DB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Agricultural and residential land adjustments for the township</w:t>
      </w:r>
    </w:p>
    <w:p w14:paraId="0A4AFD2C" w14:textId="622F929E" w:rsidR="00A158DB" w:rsidRDefault="00A158DB" w:rsidP="00A158DB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Page 3</w:t>
      </w:r>
    </w:p>
    <w:p w14:paraId="0B4E7762" w14:textId="42DE7261" w:rsidR="00A158DB" w:rsidRDefault="00A158DB" w:rsidP="00A158DB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Public hearing, public workshop, and survey</w:t>
      </w:r>
    </w:p>
    <w:p w14:paraId="4EB6FC3A" w14:textId="73A22682" w:rsidR="00A158DB" w:rsidRDefault="00A158DB" w:rsidP="00A158DB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Populations to match latest census</w:t>
      </w:r>
    </w:p>
    <w:p w14:paraId="21A3DD0E" w14:textId="2A20CEF1" w:rsidR="00A158DB" w:rsidRDefault="00A158DB" w:rsidP="00A158DB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Section 2</w:t>
      </w:r>
    </w:p>
    <w:p w14:paraId="3914C44D" w14:textId="2B96BF5B" w:rsidR="00A158DB" w:rsidRDefault="00A158DB" w:rsidP="00A158DB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Page 5</w:t>
      </w:r>
    </w:p>
    <w:p w14:paraId="65A9C257" w14:textId="4B82B055" w:rsidR="00A158DB" w:rsidRDefault="00A158DB" w:rsidP="00A158DB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Survey obtained from Bay County - Existing Land Use - Table 1 updates.</w:t>
      </w:r>
    </w:p>
    <w:p w14:paraId="55C56CB2" w14:textId="355EFAD6" w:rsidR="00A158DB" w:rsidRDefault="00A158DB" w:rsidP="00A158DB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Page 6-8</w:t>
      </w:r>
    </w:p>
    <w:p w14:paraId="31BFCBB3" w14:textId="5DDB77AC" w:rsidR="00A158DB" w:rsidRDefault="00A158DB" w:rsidP="00A158DB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Map changes if Table updates are significant</w:t>
      </w:r>
    </w:p>
    <w:p w14:paraId="35602D13" w14:textId="01C2EA68" w:rsidR="00A158DB" w:rsidRDefault="00A158DB" w:rsidP="00A158DB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other comments</w:t>
      </w:r>
    </w:p>
    <w:p w14:paraId="02F9B772" w14:textId="60364B9B" w:rsidR="00A158DB" w:rsidRDefault="00A158DB" w:rsidP="00A158DB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Section 3</w:t>
      </w:r>
    </w:p>
    <w:p w14:paraId="689B59A9" w14:textId="704B1516" w:rsidR="00A158DB" w:rsidRDefault="00A158DB" w:rsidP="00A158DB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Pages 9-12</w:t>
      </w:r>
    </w:p>
    <w:p w14:paraId="1CAE8C17" w14:textId="0F3CB639" w:rsidR="00A158DB" w:rsidRDefault="00A158DB" w:rsidP="00A158DB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comments or changes</w:t>
      </w:r>
    </w:p>
    <w:p w14:paraId="2D27BBD1" w14:textId="6D3F7BBA" w:rsidR="00A158DB" w:rsidRDefault="00A158DB" w:rsidP="00A158DB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Section 4</w:t>
      </w:r>
    </w:p>
    <w:p w14:paraId="702F1CDB" w14:textId="6201416F" w:rsidR="00A158DB" w:rsidRDefault="00A158DB" w:rsidP="00A158DB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Page 13- Table 2</w:t>
      </w:r>
    </w:p>
    <w:p w14:paraId="34389149" w14:textId="5012250F" w:rsidR="00A158DB" w:rsidRDefault="00A158DB" w:rsidP="00A158DB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Page 14- Table 3</w:t>
      </w:r>
    </w:p>
    <w:p w14:paraId="0EAE69F8" w14:textId="67DB6A13" w:rsidR="00A158DB" w:rsidRDefault="00A158DB" w:rsidP="00A158DB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2010-17xx Garfield Township Population</w:t>
      </w:r>
    </w:p>
    <w:p w14:paraId="6477BBAF" w14:textId="3A8F89BE" w:rsidR="00A158DB" w:rsidRDefault="00A158DB" w:rsidP="00A158DB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2020-1693 Garfield Township population</w:t>
      </w:r>
    </w:p>
    <w:p w14:paraId="42BEC748" w14:textId="3919A91F" w:rsidR="00A158DB" w:rsidRDefault="00A158DB" w:rsidP="00A158DB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Update both Table 2 and Table 3 with current data and projections</w:t>
      </w:r>
    </w:p>
    <w:p w14:paraId="65BDBBCC" w14:textId="219068C2" w:rsidR="00A158DB" w:rsidRDefault="00A158DB" w:rsidP="00A158DB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Update all tables in Section 4</w:t>
      </w:r>
      <w:r w:rsidR="00C17E8F">
        <w:rPr>
          <w:rStyle w:val="SubtleReference"/>
          <w:smallCaps w:val="0"/>
          <w:color w:val="auto"/>
        </w:rPr>
        <w:t xml:space="preserve"> within access to PC members</w:t>
      </w:r>
    </w:p>
    <w:p w14:paraId="20AC6F00" w14:textId="5ECBD129" w:rsidR="00C17E8F" w:rsidRDefault="00C17E8F" w:rsidP="00A158DB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Survey to find out what the residents want in the township</w:t>
      </w:r>
    </w:p>
    <w:p w14:paraId="1B61C297" w14:textId="26981026" w:rsidR="00C17E8F" w:rsidRDefault="00C17E8F" w:rsidP="00A158DB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Workshop-background on current population trends in the township.</w:t>
      </w:r>
    </w:p>
    <w:p w14:paraId="303D5732" w14:textId="0940BE84" w:rsidR="00C17E8F" w:rsidRDefault="00C17E8F" w:rsidP="00C17E8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Greg-Survey from Beaver Twp.</w:t>
      </w:r>
    </w:p>
    <w:p w14:paraId="71DDFA56" w14:textId="66BA18BA" w:rsidR="00C17E8F" w:rsidRDefault="00C17E8F" w:rsidP="00C17E8F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Township services: hall, park, cemetery, ambulance</w:t>
      </w:r>
    </w:p>
    <w:p w14:paraId="7DDB59A2" w14:textId="010532BE" w:rsidR="00C17E8F" w:rsidRDefault="00C17E8F" w:rsidP="00C17E8F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General questions: add an explanation space for strong opinions after questions 5-7 on Beaver’s Survey</w:t>
      </w:r>
    </w:p>
    <w:p w14:paraId="05818ADA" w14:textId="57C45F07" w:rsidR="00C17E8F" w:rsidRDefault="00C17E8F" w:rsidP="00C17E8F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Question 8: centrally located and close to city amenities</w:t>
      </w:r>
    </w:p>
    <w:p w14:paraId="47D95584" w14:textId="4F49B251" w:rsidR="00C17E8F" w:rsidRDefault="00C17E8F" w:rsidP="00C17E8F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Questions 9-11: remove</w:t>
      </w:r>
    </w:p>
    <w:p w14:paraId="2297AF81" w14:textId="7CD94F55" w:rsidR="00C17E8F" w:rsidRDefault="00C17E8F" w:rsidP="00C17E8F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Question 12: Keep</w:t>
      </w:r>
    </w:p>
    <w:p w14:paraId="1CBCAE50" w14:textId="704DBBCE" w:rsidR="00C17E8F" w:rsidRDefault="00C17E8F" w:rsidP="00C17E8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Kent-Survey from Kawkawlin, Fraser has not conducted a survey</w:t>
      </w:r>
    </w:p>
    <w:p w14:paraId="73B4B4A9" w14:textId="28F72F01" w:rsidR="00C17E8F" w:rsidRDefault="00C17E8F" w:rsidP="00C17E8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Amy-Larkin updated 5 years ago, no survey used.</w:t>
      </w:r>
    </w:p>
    <w:p w14:paraId="1563A5C4" w14:textId="55E6B145" w:rsidR="00C17E8F" w:rsidRDefault="00C17E8F" w:rsidP="00C17E8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Amy and Greg: Compile a draft survey with our notes using Beaver and Kawkawlin as a base</w:t>
      </w:r>
    </w:p>
    <w:p w14:paraId="4DCAA5A4" w14:textId="39A1AC6B" w:rsidR="00C17E8F" w:rsidRPr="00C17E8F" w:rsidRDefault="00C17E8F" w:rsidP="00C17E8F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Plan to have draft to Township Board by August 12</w:t>
      </w:r>
      <w:r w:rsidRPr="00C17E8F">
        <w:rPr>
          <w:rStyle w:val="SubtleReference"/>
          <w:smallCaps w:val="0"/>
          <w:color w:val="auto"/>
          <w:vertAlign w:val="superscript"/>
        </w:rPr>
        <w:t>th</w:t>
      </w:r>
      <w:r>
        <w:rPr>
          <w:rStyle w:val="SubtleReference"/>
          <w:smallCaps w:val="0"/>
          <w:color w:val="auto"/>
        </w:rPr>
        <w:t xml:space="preserve"> meeting to get approval by September meeting for dispersal in Winter Tax Newsletter.</w:t>
      </w:r>
    </w:p>
    <w:p w14:paraId="38DBCD34" w14:textId="6C73178B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unfinished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25112F7E" w14:textId="2B248010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by:</w:t>
      </w:r>
      <w:r w:rsidR="002960A2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993329020"/>
          <w:placeholder>
            <w:docPart w:val="7216FFC3190144B39252DC371E96DD43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C17E8F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532EEDE4" w14:textId="02103F6D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618299166"/>
          <w:placeholder>
            <w:docPart w:val="B9085818467640FDB5815586B9A474BD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C17E8F">
            <w:rPr>
              <w:rStyle w:val="SubtleReference"/>
              <w:smallCaps w:val="0"/>
              <w:color w:val="auto"/>
            </w:rPr>
            <w:t>Amy Bromberg</w:t>
          </w:r>
        </w:sdtContent>
      </w:sdt>
    </w:p>
    <w:p w14:paraId="1383C14D" w14:textId="1B124CC2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Next meeting: </w:t>
      </w:r>
      <w:sdt>
        <w:sdtPr>
          <w:rPr>
            <w:rStyle w:val="SubtleReference"/>
            <w:smallCaps w:val="0"/>
            <w:color w:val="auto"/>
          </w:rPr>
          <w:id w:val="513193460"/>
          <w:placeholder>
            <w:docPart w:val="DEEA01CBD5094B64AD276C799AFB1466"/>
          </w:placeholder>
          <w:date w:fullDate="2024-09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C17E8F">
            <w:rPr>
              <w:rStyle w:val="SubtleReference"/>
              <w:smallCaps w:val="0"/>
              <w:color w:val="auto"/>
            </w:rPr>
            <w:t>9/3/2024</w:t>
          </w:r>
        </w:sdtContent>
      </w:sdt>
      <w:r>
        <w:rPr>
          <w:rStyle w:val="SubtleReference"/>
          <w:smallCaps w:val="0"/>
          <w:color w:val="auto"/>
        </w:rPr>
        <w:t xml:space="preserve"> @ 6:30PM</w:t>
      </w:r>
    </w:p>
    <w:p w14:paraId="74CB8974" w14:textId="257F21FD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adjourn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meeting</w:t>
      </w:r>
      <w:r>
        <w:rPr>
          <w:rStyle w:val="SubtleReference"/>
          <w:smallCaps w:val="0"/>
          <w:color w:val="auto"/>
        </w:rPr>
        <w:t>:</w:t>
      </w:r>
    </w:p>
    <w:p w14:paraId="3B960224" w14:textId="246EBB4E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adjourn</w:t>
      </w:r>
      <w:r>
        <w:rPr>
          <w:rStyle w:val="SubtleReference"/>
          <w:smallCaps w:val="0"/>
          <w:color w:val="auto"/>
        </w:rPr>
        <w:t xml:space="preserve"> by:</w:t>
      </w:r>
      <w:r w:rsidR="00B47772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2129037789"/>
          <w:placeholder>
            <w:docPart w:val="5B951D49C69F44899D426796A99EBEEC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C17E8F">
            <w:rPr>
              <w:rStyle w:val="SubtleReference"/>
              <w:smallCaps w:val="0"/>
              <w:color w:val="auto"/>
            </w:rPr>
            <w:t>Amy Bromberg</w:t>
          </w:r>
        </w:sdtContent>
      </w:sdt>
    </w:p>
    <w:p w14:paraId="04DCFEC4" w14:textId="75827BA6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686710124"/>
          <w:placeholder>
            <w:docPart w:val="779AFC039A0D447FB1B070B94AF3F4CC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C17E8F"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6F5BA732" w14:textId="60DF2370" w:rsidR="00F77C0F" w:rsidRP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79359C">
        <w:rPr>
          <w:rStyle w:val="SubtleReference"/>
          <w:smallCaps w:val="0"/>
          <w:color w:val="auto"/>
        </w:rPr>
        <w:t xml:space="preserve">Meeting adjourned at: </w:t>
      </w:r>
      <w:sdt>
        <w:sdtPr>
          <w:rPr>
            <w:rStyle w:val="SubtleReference"/>
            <w:smallCaps w:val="0"/>
            <w:color w:val="auto"/>
          </w:rPr>
          <w:id w:val="-2135010983"/>
          <w:placeholder>
            <w:docPart w:val="E51FBF4C100E46E2BDF99BE1AC3E743A"/>
          </w:placeholder>
          <w:text/>
        </w:sdtPr>
        <w:sdtContent>
          <w:r w:rsidR="00C17E8F">
            <w:rPr>
              <w:rStyle w:val="SubtleReference"/>
              <w:smallCaps w:val="0"/>
              <w:color w:val="auto"/>
            </w:rPr>
            <w:t>9:26PM</w:t>
          </w:r>
        </w:sdtContent>
      </w:sdt>
    </w:p>
    <w:sectPr w:rsidR="00F77C0F" w:rsidRPr="00F77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149B9"/>
    <w:multiLevelType w:val="hybridMultilevel"/>
    <w:tmpl w:val="2068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667CA"/>
    <w:multiLevelType w:val="hybridMultilevel"/>
    <w:tmpl w:val="04988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5D15"/>
    <w:multiLevelType w:val="hybridMultilevel"/>
    <w:tmpl w:val="80187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363107">
    <w:abstractNumId w:val="0"/>
  </w:num>
  <w:num w:numId="2" w16cid:durableId="178128986">
    <w:abstractNumId w:val="1"/>
  </w:num>
  <w:num w:numId="3" w16cid:durableId="99228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B3"/>
    <w:rsid w:val="0000273C"/>
    <w:rsid w:val="00025015"/>
    <w:rsid w:val="00043055"/>
    <w:rsid w:val="00056DCB"/>
    <w:rsid w:val="000C05EA"/>
    <w:rsid w:val="000C24B3"/>
    <w:rsid w:val="00107A70"/>
    <w:rsid w:val="00111D10"/>
    <w:rsid w:val="0014077A"/>
    <w:rsid w:val="001417B3"/>
    <w:rsid w:val="00145B30"/>
    <w:rsid w:val="00160056"/>
    <w:rsid w:val="0016475F"/>
    <w:rsid w:val="00167888"/>
    <w:rsid w:val="00176EAC"/>
    <w:rsid w:val="001A79D0"/>
    <w:rsid w:val="001C6FA6"/>
    <w:rsid w:val="001D0316"/>
    <w:rsid w:val="001D6199"/>
    <w:rsid w:val="001F1E9A"/>
    <w:rsid w:val="00216CB6"/>
    <w:rsid w:val="002960A2"/>
    <w:rsid w:val="002C648D"/>
    <w:rsid w:val="002F5147"/>
    <w:rsid w:val="002F7211"/>
    <w:rsid w:val="0033005F"/>
    <w:rsid w:val="00346E6D"/>
    <w:rsid w:val="0038066B"/>
    <w:rsid w:val="00392501"/>
    <w:rsid w:val="00392E4A"/>
    <w:rsid w:val="003A36BC"/>
    <w:rsid w:val="003E3512"/>
    <w:rsid w:val="00433029"/>
    <w:rsid w:val="004906F5"/>
    <w:rsid w:val="004923CA"/>
    <w:rsid w:val="004942CA"/>
    <w:rsid w:val="004B5F98"/>
    <w:rsid w:val="005B2CF2"/>
    <w:rsid w:val="005D5E65"/>
    <w:rsid w:val="005F6AD5"/>
    <w:rsid w:val="00620275"/>
    <w:rsid w:val="00687F3C"/>
    <w:rsid w:val="00691E9C"/>
    <w:rsid w:val="006C2B60"/>
    <w:rsid w:val="006D7582"/>
    <w:rsid w:val="00705332"/>
    <w:rsid w:val="007168BC"/>
    <w:rsid w:val="00734206"/>
    <w:rsid w:val="0075109C"/>
    <w:rsid w:val="00761AC8"/>
    <w:rsid w:val="00782BEA"/>
    <w:rsid w:val="0079359C"/>
    <w:rsid w:val="007A171F"/>
    <w:rsid w:val="007C34CB"/>
    <w:rsid w:val="0082124D"/>
    <w:rsid w:val="0085470E"/>
    <w:rsid w:val="00855A1E"/>
    <w:rsid w:val="008563EB"/>
    <w:rsid w:val="00857B62"/>
    <w:rsid w:val="008954CB"/>
    <w:rsid w:val="008C5D13"/>
    <w:rsid w:val="008D7828"/>
    <w:rsid w:val="0091344A"/>
    <w:rsid w:val="0092197D"/>
    <w:rsid w:val="00923F14"/>
    <w:rsid w:val="00992E3E"/>
    <w:rsid w:val="009A5AE7"/>
    <w:rsid w:val="009E210E"/>
    <w:rsid w:val="00A00B3B"/>
    <w:rsid w:val="00A158DB"/>
    <w:rsid w:val="00A33EFE"/>
    <w:rsid w:val="00A618D9"/>
    <w:rsid w:val="00A67106"/>
    <w:rsid w:val="00A67354"/>
    <w:rsid w:val="00A91750"/>
    <w:rsid w:val="00B01E37"/>
    <w:rsid w:val="00B47772"/>
    <w:rsid w:val="00B526C6"/>
    <w:rsid w:val="00B53BA3"/>
    <w:rsid w:val="00BC7452"/>
    <w:rsid w:val="00BD25D1"/>
    <w:rsid w:val="00C03EBC"/>
    <w:rsid w:val="00C12A27"/>
    <w:rsid w:val="00C17E8F"/>
    <w:rsid w:val="00C332D5"/>
    <w:rsid w:val="00C71983"/>
    <w:rsid w:val="00C92CFE"/>
    <w:rsid w:val="00CB5BED"/>
    <w:rsid w:val="00CE4DBA"/>
    <w:rsid w:val="00D66889"/>
    <w:rsid w:val="00E00455"/>
    <w:rsid w:val="00E03636"/>
    <w:rsid w:val="00E1111A"/>
    <w:rsid w:val="00E21D1A"/>
    <w:rsid w:val="00E9171F"/>
    <w:rsid w:val="00ED6EF4"/>
    <w:rsid w:val="00EE0539"/>
    <w:rsid w:val="00F77C0F"/>
    <w:rsid w:val="00F77C81"/>
    <w:rsid w:val="00F94465"/>
    <w:rsid w:val="00FB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7FBF"/>
  <w15:chartTrackingRefBased/>
  <w15:docId w15:val="{E7E64157-BD57-48A1-8B23-4C4733D3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0C24B3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0C24B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C24B3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4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24B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0C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24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EA01CBD5094B64AD276C799AFB1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B7593-6DC9-42E7-AE7F-95CDC5EFAD29}"/>
      </w:docPartPr>
      <w:docPartBody>
        <w:p w:rsidR="00CB7539" w:rsidRDefault="005243CD" w:rsidP="005243CD">
          <w:pPr>
            <w:pStyle w:val="DEEA01CBD5094B64AD276C799AFB1466"/>
          </w:pPr>
          <w:r w:rsidRPr="0079359C">
            <w:rPr>
              <w:rStyle w:val="PlaceholderText"/>
              <w:color w:val="156082" w:themeColor="accent1"/>
            </w:rPr>
            <w:t>Click or tap to enter a date.</w:t>
          </w:r>
        </w:p>
      </w:docPartBody>
    </w:docPart>
    <w:docPart>
      <w:docPartPr>
        <w:name w:val="65B2417D136746439B16CAA3775B0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06075-9E9C-436A-8F1E-142536D8DCB5}"/>
      </w:docPartPr>
      <w:docPartBody>
        <w:p w:rsidR="00CB7539" w:rsidRDefault="005243CD" w:rsidP="005243CD">
          <w:pPr>
            <w:pStyle w:val="65B2417D136746439B16CAA3775B0A91"/>
          </w:pPr>
          <w:r w:rsidRPr="0079359C">
            <w:rPr>
              <w:rStyle w:val="PlaceholderText"/>
              <w:color w:val="156082" w:themeColor="accent1"/>
            </w:rPr>
            <w:t>Click or tap to enter a date.</w:t>
          </w:r>
        </w:p>
      </w:docPartBody>
    </w:docPart>
    <w:docPart>
      <w:docPartPr>
        <w:name w:val="36EFEC845A2D45A69949CC80CCC99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593D6-BDFA-4052-95B7-ACD97D125801}"/>
      </w:docPartPr>
      <w:docPartBody>
        <w:p w:rsidR="000E4518" w:rsidRDefault="005243CD" w:rsidP="005243CD">
          <w:pPr>
            <w:pStyle w:val="36EFEC845A2D45A69949CC80CCC99FCE"/>
          </w:pPr>
          <w:r w:rsidRPr="0079359C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8AC968154FCD4BA9B00D76CD2C63F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83D8E-5EA6-4783-8755-463DE3D62FCF}"/>
      </w:docPartPr>
      <w:docPartBody>
        <w:p w:rsidR="000E4518" w:rsidRDefault="005243CD" w:rsidP="005243CD">
          <w:pPr>
            <w:pStyle w:val="8AC968154FCD4BA9B00D76CD2C63F2B91"/>
          </w:pPr>
          <w:r w:rsidRPr="0079359C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E51FBF4C100E46E2BDF99BE1AC3E7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54F9A-A154-4313-B2C4-CB8EBC885E4B}"/>
      </w:docPartPr>
      <w:docPartBody>
        <w:p w:rsidR="005243CD" w:rsidRDefault="005243CD" w:rsidP="005243CD">
          <w:pPr>
            <w:pStyle w:val="E51FBF4C100E46E2BDF99BE1AC3E743A"/>
          </w:pPr>
          <w:r w:rsidRPr="0079359C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FC96BB9A7211423B92285490A0FDA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9864-3673-4046-B841-E548BCA09B56}"/>
      </w:docPartPr>
      <w:docPartBody>
        <w:p w:rsidR="005243CD" w:rsidRDefault="005243CD" w:rsidP="005243CD">
          <w:pPr>
            <w:pStyle w:val="FC96BB9A7211423B92285490A0FDACB2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F40D8126C8184AA486038E9A0D8B2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369B-D9E6-4ECF-B765-58E8146DB614}"/>
      </w:docPartPr>
      <w:docPartBody>
        <w:p w:rsidR="005243CD" w:rsidRDefault="005243CD" w:rsidP="005243CD">
          <w:pPr>
            <w:pStyle w:val="F40D8126C8184AA486038E9A0D8B280E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8E57919E8E0D4EA9A611AEF0FEBC7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6763B-BEB9-4414-AB9B-677569255E73}"/>
      </w:docPartPr>
      <w:docPartBody>
        <w:p w:rsidR="005243CD" w:rsidRDefault="005243CD" w:rsidP="005243CD">
          <w:pPr>
            <w:pStyle w:val="8E57919E8E0D4EA9A611AEF0FEBC7250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6B6B43805A964D50B71D88BABAA7B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48FC-7035-4672-A3E1-F6765BB15EEF}"/>
      </w:docPartPr>
      <w:docPartBody>
        <w:p w:rsidR="005243CD" w:rsidRDefault="005243CD" w:rsidP="005243CD">
          <w:pPr>
            <w:pStyle w:val="6B6B43805A964D50B71D88BABAA7B462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29179E8C2A5649C897DACD8934756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8455-627B-4882-8DBE-923B1CC645DF}"/>
      </w:docPartPr>
      <w:docPartBody>
        <w:p w:rsidR="005243CD" w:rsidRDefault="005243CD" w:rsidP="005243CD">
          <w:pPr>
            <w:pStyle w:val="29179E8C2A5649C897DACD89347569A4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ED56D9F58F784A0A8A7025A8920BA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74DB-3CA9-42AB-AF56-94A288404682}"/>
      </w:docPartPr>
      <w:docPartBody>
        <w:p w:rsidR="005243CD" w:rsidRDefault="005243CD" w:rsidP="005243CD">
          <w:pPr>
            <w:pStyle w:val="ED56D9F58F784A0A8A7025A8920BA44D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18A2F0F01B754415B12AE23126831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16CC1-0BD2-45A9-A7BE-BA825D420F94}"/>
      </w:docPartPr>
      <w:docPartBody>
        <w:p w:rsidR="005243CD" w:rsidRDefault="005243CD" w:rsidP="005243CD">
          <w:pPr>
            <w:pStyle w:val="18A2F0F01B754415B12AE2312683197B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DE720FBBF8DF47A1AFFBFBA0A8C21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DB249-69C8-4F7A-B175-6114F8197F06}"/>
      </w:docPartPr>
      <w:docPartBody>
        <w:p w:rsidR="005243CD" w:rsidRDefault="005243CD" w:rsidP="005243CD">
          <w:pPr>
            <w:pStyle w:val="DE720FBBF8DF47A1AFFBFBA0A8C218A4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F9ADEB50AEF043EFA056616863D92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2F722-2F59-4F02-946D-88B38447FEAE}"/>
      </w:docPartPr>
      <w:docPartBody>
        <w:p w:rsidR="005243CD" w:rsidRDefault="005243CD" w:rsidP="005243CD">
          <w:pPr>
            <w:pStyle w:val="F9ADEB50AEF043EFA056616863D92647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B6857D8DF523436AB7DF5B356483C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D24A1-F454-46BF-BCDC-A9DF32EFA62E}"/>
      </w:docPartPr>
      <w:docPartBody>
        <w:p w:rsidR="005243CD" w:rsidRDefault="005243CD" w:rsidP="005243CD">
          <w:pPr>
            <w:pStyle w:val="B6857D8DF523436AB7DF5B356483C03A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7216FFC3190144B39252DC371E96D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0D70-5E4A-4BDD-8EB0-9D69D3121FB6}"/>
      </w:docPartPr>
      <w:docPartBody>
        <w:p w:rsidR="005243CD" w:rsidRDefault="005243CD" w:rsidP="005243CD">
          <w:pPr>
            <w:pStyle w:val="7216FFC3190144B39252DC371E96DD43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B9085818467640FDB5815586B9A47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3731D-389A-4050-87AC-9830267488E7}"/>
      </w:docPartPr>
      <w:docPartBody>
        <w:p w:rsidR="005243CD" w:rsidRDefault="005243CD" w:rsidP="005243CD">
          <w:pPr>
            <w:pStyle w:val="B9085818467640FDB5815586B9A474BD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5B951D49C69F44899D426796A99EB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E559E-CC5F-4E38-86F7-0B0A4CA9FF1A}"/>
      </w:docPartPr>
      <w:docPartBody>
        <w:p w:rsidR="005243CD" w:rsidRDefault="005243CD" w:rsidP="005243CD">
          <w:pPr>
            <w:pStyle w:val="5B951D49C69F44899D426796A99EBEEC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779AFC039A0D447FB1B070B94AF3F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03B6A-E419-4CA1-A6E8-D2D8ABD5166B}"/>
      </w:docPartPr>
      <w:docPartBody>
        <w:p w:rsidR="005243CD" w:rsidRDefault="005243CD" w:rsidP="005243CD">
          <w:pPr>
            <w:pStyle w:val="779AFC039A0D447FB1B070B94AF3F4CC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51"/>
    <w:rsid w:val="000E4518"/>
    <w:rsid w:val="004906F5"/>
    <w:rsid w:val="005243CD"/>
    <w:rsid w:val="0075109C"/>
    <w:rsid w:val="007A171F"/>
    <w:rsid w:val="00A91750"/>
    <w:rsid w:val="00B53BA3"/>
    <w:rsid w:val="00CB7539"/>
    <w:rsid w:val="00E65CCF"/>
    <w:rsid w:val="00F12FB6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43CD"/>
    <w:rPr>
      <w:color w:val="808080"/>
    </w:rPr>
  </w:style>
  <w:style w:type="paragraph" w:customStyle="1" w:styleId="65B2417D136746439B16CAA3775B0A91">
    <w:name w:val="65B2417D136746439B16CAA3775B0A91"/>
    <w:rsid w:val="005243CD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AC968154FCD4BA9B00D76CD2C63F2B91">
    <w:name w:val="8AC968154FCD4BA9B00D76CD2C63F2B91"/>
    <w:rsid w:val="005243CD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6EFEC845A2D45A69949CC80CCC99FCE">
    <w:name w:val="36EFEC845A2D45A69949CC80CCC99FCE"/>
    <w:rsid w:val="005243CD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EEA01CBD5094B64AD276C799AFB1466">
    <w:name w:val="DEEA01CBD5094B64AD276C799AFB1466"/>
    <w:rsid w:val="005243CD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51FBF4C100E46E2BDF99BE1AC3E743A">
    <w:name w:val="E51FBF4C100E46E2BDF99BE1AC3E743A"/>
    <w:rsid w:val="005243CD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FC96BB9A7211423B92285490A0FDACB2">
    <w:name w:val="FC96BB9A7211423B92285490A0FDACB2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0D8126C8184AA486038E9A0D8B280E">
    <w:name w:val="F40D8126C8184AA486038E9A0D8B280E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57919E8E0D4EA9A611AEF0FEBC7250">
    <w:name w:val="8E57919E8E0D4EA9A611AEF0FEBC7250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6B43805A964D50B71D88BABAA7B462">
    <w:name w:val="6B6B43805A964D50B71D88BABAA7B462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179E8C2A5649C897DACD89347569A4">
    <w:name w:val="29179E8C2A5649C897DACD89347569A4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56D9F58F784A0A8A7025A8920BA44D">
    <w:name w:val="ED56D9F58F784A0A8A7025A8920BA44D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A2F0F01B754415B12AE2312683197B">
    <w:name w:val="18A2F0F01B754415B12AE2312683197B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720FBBF8DF47A1AFFBFBA0A8C218A4">
    <w:name w:val="DE720FBBF8DF47A1AFFBFBA0A8C218A4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ADEB50AEF043EFA056616863D92647">
    <w:name w:val="F9ADEB50AEF043EFA056616863D92647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857D8DF523436AB7DF5B356483C03A">
    <w:name w:val="B6857D8DF523436AB7DF5B356483C03A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16FFC3190144B39252DC371E96DD43">
    <w:name w:val="7216FFC3190144B39252DC371E96DD43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085818467640FDB5815586B9A474BD">
    <w:name w:val="B9085818467640FDB5815586B9A474BD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951D49C69F44899D426796A99EBEEC">
    <w:name w:val="5B951D49C69F44899D426796A99EBEEC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9AFC039A0D447FB1B070B94AF3F4CC">
    <w:name w:val="779AFC039A0D447FB1B070B94AF3F4CC"/>
    <w:rsid w:val="005243C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BDB7-3824-49F0-A4C1-F54735C9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Amlotte</dc:creator>
  <cp:keywords/>
  <dc:description/>
  <cp:lastModifiedBy>Sean Gorman</cp:lastModifiedBy>
  <cp:revision>2</cp:revision>
  <dcterms:created xsi:type="dcterms:W3CDTF">2024-12-10T22:39:00Z</dcterms:created>
  <dcterms:modified xsi:type="dcterms:W3CDTF">2024-12-10T22:39:00Z</dcterms:modified>
</cp:coreProperties>
</file>